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E5" w:rsidRDefault="00500BE5" w:rsidP="00500BE5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p w:rsidR="00500BE5" w:rsidRDefault="00500BE5" w:rsidP="00500BE5">
      <w:pPr>
        <w:widowControl/>
        <w:jc w:val="left"/>
        <w:rPr>
          <w:rFonts w:ascii="ＭＳ 明朝" w:eastAsia="ＭＳ 明朝" w:hAnsi="ＭＳ 明朝"/>
          <w:sz w:val="22"/>
        </w:rPr>
      </w:pPr>
      <w:r w:rsidRPr="00955695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３</w:t>
      </w:r>
      <w:r w:rsidRPr="00955695">
        <w:rPr>
          <w:rFonts w:ascii="ＭＳ 明朝" w:eastAsia="ＭＳ 明朝" w:hAnsi="ＭＳ 明朝" w:hint="eastAsia"/>
          <w:sz w:val="22"/>
        </w:rPr>
        <w:t>号</w:t>
      </w:r>
    </w:p>
    <w:p w:rsidR="00500BE5" w:rsidRPr="00662C80" w:rsidRDefault="00500BE5" w:rsidP="00500BE5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662C80">
        <w:rPr>
          <w:rFonts w:ascii="ＭＳ ゴシック" w:eastAsia="ＭＳ ゴシック" w:hAnsi="ＭＳ ゴシック" w:hint="eastAsia"/>
          <w:sz w:val="22"/>
        </w:rPr>
        <w:t>土砂搬入計画明細書</w:t>
      </w:r>
    </w:p>
    <w:p w:rsidR="00500BE5" w:rsidRPr="00662C80" w:rsidRDefault="00500BE5" w:rsidP="00500BE5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662C80">
        <w:rPr>
          <w:rFonts w:ascii="ＭＳ ゴシック" w:eastAsia="ＭＳ ゴシック" w:hAnsi="ＭＳ ゴシック" w:hint="eastAsia"/>
          <w:sz w:val="22"/>
        </w:rPr>
        <w:t>１　建設残土</w:t>
      </w:r>
    </w:p>
    <w:tbl>
      <w:tblPr>
        <w:tblW w:w="907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1417"/>
        <w:gridCol w:w="5116"/>
      </w:tblGrid>
      <w:tr w:rsidR="00500BE5" w:rsidRPr="000B3800" w:rsidTr="003B3A60">
        <w:trPr>
          <w:trHeight w:val="435"/>
        </w:trPr>
        <w:tc>
          <w:tcPr>
            <w:tcW w:w="25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搬出元の工事発注者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5116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00BE5" w:rsidRPr="000B3800" w:rsidRDefault="00500BE5" w:rsidP="003B3A60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0B3800" w:rsidTr="003B3A60">
        <w:trPr>
          <w:trHeight w:val="420"/>
        </w:trPr>
        <w:tc>
          <w:tcPr>
            <w:tcW w:w="2538" w:type="dxa"/>
            <w:vMerge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氏名又は名称及び代表者</w:t>
            </w:r>
          </w:p>
        </w:tc>
        <w:tc>
          <w:tcPr>
            <w:tcW w:w="5116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00BE5" w:rsidRPr="000B3800" w:rsidRDefault="00500BE5" w:rsidP="003B3A60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0B3800" w:rsidTr="003B3A60">
        <w:trPr>
          <w:trHeight w:val="363"/>
        </w:trPr>
        <w:tc>
          <w:tcPr>
            <w:tcW w:w="2538" w:type="dxa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B3800">
              <w:rPr>
                <w:rFonts w:ascii="ＭＳ 明朝" w:eastAsia="ＭＳ 明朝" w:hAnsi="ＭＳ 明朝" w:hint="eastAsia"/>
                <w:sz w:val="20"/>
                <w:szCs w:val="20"/>
              </w:rPr>
              <w:t>搬出元の土地の所在</w:t>
            </w:r>
          </w:p>
        </w:tc>
        <w:tc>
          <w:tcPr>
            <w:tcW w:w="6533" w:type="dxa"/>
            <w:gridSpan w:val="2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0B3800" w:rsidTr="003B3A60">
        <w:trPr>
          <w:trHeight w:val="70"/>
        </w:trPr>
        <w:tc>
          <w:tcPr>
            <w:tcW w:w="2538" w:type="dxa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B3800">
              <w:rPr>
                <w:rFonts w:ascii="ＭＳ 明朝" w:eastAsia="ＭＳ 明朝" w:hAnsi="ＭＳ 明朝" w:hint="eastAsia"/>
                <w:sz w:val="20"/>
                <w:szCs w:val="20"/>
              </w:rPr>
              <w:t>発生する土砂の数量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の計</w:t>
            </w:r>
          </w:p>
        </w:tc>
        <w:tc>
          <w:tcPr>
            <w:tcW w:w="6533" w:type="dxa"/>
            <w:gridSpan w:val="2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㎥</w:t>
            </w:r>
          </w:p>
        </w:tc>
      </w:tr>
      <w:tr w:rsidR="00500BE5" w:rsidRPr="000B3800" w:rsidTr="003B3A60">
        <w:trPr>
          <w:trHeight w:val="70"/>
        </w:trPr>
        <w:tc>
          <w:tcPr>
            <w:tcW w:w="2538" w:type="dxa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B3800">
              <w:rPr>
                <w:rFonts w:ascii="ＭＳ 明朝" w:eastAsia="ＭＳ 明朝" w:hAnsi="ＭＳ 明朝" w:hint="eastAsia"/>
                <w:sz w:val="20"/>
                <w:szCs w:val="20"/>
              </w:rPr>
              <w:t>搬出する土砂の数量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の計</w:t>
            </w:r>
          </w:p>
        </w:tc>
        <w:tc>
          <w:tcPr>
            <w:tcW w:w="6533" w:type="dxa"/>
            <w:gridSpan w:val="2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㎥</w:t>
            </w:r>
          </w:p>
        </w:tc>
      </w:tr>
      <w:tr w:rsidR="00500BE5" w:rsidRPr="000B3800" w:rsidTr="003B3A60">
        <w:trPr>
          <w:trHeight w:val="70"/>
        </w:trPr>
        <w:tc>
          <w:tcPr>
            <w:tcW w:w="2538" w:type="dxa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搬入する土砂の数量</w:t>
            </w:r>
          </w:p>
        </w:tc>
        <w:tc>
          <w:tcPr>
            <w:tcW w:w="6533" w:type="dxa"/>
            <w:gridSpan w:val="2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㎥</w:t>
            </w:r>
          </w:p>
        </w:tc>
      </w:tr>
      <w:tr w:rsidR="00500BE5" w:rsidRPr="000B3800" w:rsidTr="003B3A60">
        <w:trPr>
          <w:trHeight w:val="70"/>
        </w:trPr>
        <w:tc>
          <w:tcPr>
            <w:tcW w:w="2538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搬入する期間</w:t>
            </w:r>
          </w:p>
        </w:tc>
        <w:tc>
          <w:tcPr>
            <w:tcW w:w="6533" w:type="dxa"/>
            <w:gridSpan w:val="2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年　　月　　日から　　　　年　　月　　日まで</w:t>
            </w:r>
          </w:p>
        </w:tc>
      </w:tr>
      <w:tr w:rsidR="00500BE5" w:rsidRPr="000B3800" w:rsidTr="003B3A60">
        <w:trPr>
          <w:trHeight w:val="390"/>
        </w:trPr>
        <w:tc>
          <w:tcPr>
            <w:tcW w:w="25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農地改良場所へ土砂を運搬(搬入)する者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5116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0B3800" w:rsidTr="003B3A60">
        <w:trPr>
          <w:trHeight w:val="70"/>
        </w:trPr>
        <w:tc>
          <w:tcPr>
            <w:tcW w:w="2538" w:type="dxa"/>
            <w:vMerge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氏名又は名称</w:t>
            </w:r>
          </w:p>
          <w:p w:rsidR="00500BE5" w:rsidRDefault="00500BE5" w:rsidP="003B3A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及び代表者</w:t>
            </w:r>
          </w:p>
        </w:tc>
        <w:tc>
          <w:tcPr>
            <w:tcW w:w="5116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0B3800" w:rsidTr="003B3A60">
        <w:trPr>
          <w:trHeight w:val="70"/>
        </w:trPr>
        <w:tc>
          <w:tcPr>
            <w:tcW w:w="2538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土砂条例許可を受けている場合は年月日及び番号</w:t>
            </w:r>
          </w:p>
        </w:tc>
        <w:tc>
          <w:tcPr>
            <w:tcW w:w="6533" w:type="dxa"/>
            <w:gridSpan w:val="2"/>
            <w:tcMar>
              <w:left w:w="57" w:type="dxa"/>
              <w:right w:w="57" w:type="dxa"/>
            </w:tcMar>
            <w:vAlign w:val="center"/>
          </w:tcPr>
          <w:p w:rsidR="00500BE5" w:rsidRPr="00455DD8" w:rsidRDefault="00500BE5" w:rsidP="003B3A60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年　　月　　日　　　　　第　　　　号</w:t>
            </w:r>
          </w:p>
        </w:tc>
      </w:tr>
    </w:tbl>
    <w:p w:rsidR="00500BE5" w:rsidRPr="00455DD8" w:rsidRDefault="00500BE5" w:rsidP="00500BE5">
      <w:pPr>
        <w:widowControl/>
        <w:jc w:val="left"/>
        <w:rPr>
          <w:rFonts w:ascii="ＭＳ 明朝" w:eastAsia="ＭＳ 明朝" w:hAnsi="ＭＳ 明朝"/>
          <w:sz w:val="22"/>
        </w:rPr>
      </w:pPr>
    </w:p>
    <w:p w:rsidR="00500BE5" w:rsidRPr="00662C80" w:rsidRDefault="00500BE5" w:rsidP="00500BE5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662C80">
        <w:rPr>
          <w:rFonts w:ascii="ＭＳ ゴシック" w:eastAsia="ＭＳ ゴシック" w:hAnsi="ＭＳ ゴシック" w:hint="eastAsia"/>
          <w:sz w:val="22"/>
        </w:rPr>
        <w:t>２　購入土</w:t>
      </w:r>
    </w:p>
    <w:tbl>
      <w:tblPr>
        <w:tblW w:w="907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1417"/>
        <w:gridCol w:w="5116"/>
      </w:tblGrid>
      <w:tr w:rsidR="00500BE5" w:rsidRPr="000B3800" w:rsidTr="003B3A60">
        <w:trPr>
          <w:trHeight w:val="435"/>
        </w:trPr>
        <w:tc>
          <w:tcPr>
            <w:tcW w:w="25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購　入　先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5116" w:type="dxa"/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0B3800" w:rsidTr="003B3A60">
        <w:trPr>
          <w:trHeight w:val="420"/>
        </w:trPr>
        <w:tc>
          <w:tcPr>
            <w:tcW w:w="2538" w:type="dxa"/>
            <w:vMerge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氏名又は名称及び代表者</w:t>
            </w:r>
          </w:p>
        </w:tc>
        <w:tc>
          <w:tcPr>
            <w:tcW w:w="5116" w:type="dxa"/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0B3800" w:rsidTr="003B3A60">
        <w:trPr>
          <w:trHeight w:val="70"/>
        </w:trPr>
        <w:tc>
          <w:tcPr>
            <w:tcW w:w="2538" w:type="dxa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B3800">
              <w:rPr>
                <w:rFonts w:ascii="ＭＳ 明朝" w:eastAsia="ＭＳ 明朝" w:hAnsi="ＭＳ 明朝" w:hint="eastAsia"/>
                <w:sz w:val="20"/>
                <w:szCs w:val="20"/>
              </w:rPr>
              <w:t>搬出元の土地の所在</w:t>
            </w:r>
          </w:p>
        </w:tc>
        <w:tc>
          <w:tcPr>
            <w:tcW w:w="6533" w:type="dxa"/>
            <w:gridSpan w:val="2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0B3800" w:rsidTr="003B3A60">
        <w:trPr>
          <w:trHeight w:val="70"/>
        </w:trPr>
        <w:tc>
          <w:tcPr>
            <w:tcW w:w="2538" w:type="dxa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購入土の種類</w:t>
            </w:r>
          </w:p>
        </w:tc>
        <w:tc>
          <w:tcPr>
            <w:tcW w:w="6533" w:type="dxa"/>
            <w:gridSpan w:val="2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ind w:firstLineChars="50" w:firstLine="94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 真砂土　　　２ 再生土　　　３ その他(　　　　　　　　)</w:t>
            </w:r>
          </w:p>
        </w:tc>
      </w:tr>
      <w:tr w:rsidR="00500BE5" w:rsidRPr="000B3800" w:rsidTr="003B3A60">
        <w:trPr>
          <w:trHeight w:val="70"/>
        </w:trPr>
        <w:tc>
          <w:tcPr>
            <w:tcW w:w="2538" w:type="dxa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購入</w:t>
            </w:r>
            <w:r w:rsidRPr="000B3800">
              <w:rPr>
                <w:rFonts w:ascii="ＭＳ 明朝" w:eastAsia="ＭＳ 明朝" w:hAnsi="ＭＳ 明朝" w:hint="eastAsia"/>
                <w:sz w:val="20"/>
                <w:szCs w:val="20"/>
              </w:rPr>
              <w:t>する土砂の数量</w:t>
            </w:r>
          </w:p>
        </w:tc>
        <w:tc>
          <w:tcPr>
            <w:tcW w:w="6533" w:type="dxa"/>
            <w:gridSpan w:val="2"/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㎥</w:t>
            </w:r>
          </w:p>
        </w:tc>
      </w:tr>
      <w:tr w:rsidR="00500BE5" w:rsidRPr="000B3800" w:rsidTr="003B3A60">
        <w:trPr>
          <w:trHeight w:val="70"/>
        </w:trPr>
        <w:tc>
          <w:tcPr>
            <w:tcW w:w="253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搬入する期間</w:t>
            </w:r>
          </w:p>
        </w:tc>
        <w:tc>
          <w:tcPr>
            <w:tcW w:w="6533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00BE5" w:rsidRPr="000B3800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年　　月　　日から　　　　年　　月　　日まで</w:t>
            </w:r>
          </w:p>
        </w:tc>
      </w:tr>
      <w:tr w:rsidR="00500BE5" w:rsidRPr="000B3800" w:rsidTr="003B3A60">
        <w:trPr>
          <w:trHeight w:val="390"/>
        </w:trPr>
        <w:tc>
          <w:tcPr>
            <w:tcW w:w="25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農地改良場所へ土砂を運搬(搬入)する者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5116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0B3800" w:rsidTr="003B3A60">
        <w:trPr>
          <w:trHeight w:val="420"/>
        </w:trPr>
        <w:tc>
          <w:tcPr>
            <w:tcW w:w="2538" w:type="dxa"/>
            <w:vMerge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氏名又は名称</w:t>
            </w:r>
          </w:p>
          <w:p w:rsidR="00500BE5" w:rsidRDefault="00500BE5" w:rsidP="003B3A60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及び代表者</w:t>
            </w:r>
          </w:p>
        </w:tc>
        <w:tc>
          <w:tcPr>
            <w:tcW w:w="5116" w:type="dxa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500BE5" w:rsidRDefault="00500BE5" w:rsidP="00500BE5">
      <w:pPr>
        <w:widowControl/>
        <w:jc w:val="left"/>
        <w:rPr>
          <w:rFonts w:ascii="ＭＳ 明朝" w:eastAsia="ＭＳ 明朝" w:hAnsi="ＭＳ 明朝"/>
          <w:sz w:val="22"/>
        </w:rPr>
      </w:pPr>
    </w:p>
    <w:p w:rsidR="00500BE5" w:rsidRPr="00662C80" w:rsidRDefault="00500BE5" w:rsidP="00500BE5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662C80">
        <w:rPr>
          <w:rFonts w:ascii="ＭＳ ゴシック" w:eastAsia="ＭＳ ゴシック" w:hAnsi="ＭＳ ゴシック" w:hint="eastAsia"/>
          <w:sz w:val="22"/>
        </w:rPr>
        <w:t>３</w:t>
      </w:r>
      <w:r>
        <w:rPr>
          <w:rFonts w:ascii="ＭＳ ゴシック" w:eastAsia="ＭＳ ゴシック" w:hAnsi="ＭＳ ゴシック" w:hint="eastAsia"/>
          <w:sz w:val="22"/>
        </w:rPr>
        <w:t xml:space="preserve">　その他</w:t>
      </w:r>
    </w:p>
    <w:p w:rsidR="00500BE5" w:rsidRDefault="00500BE5" w:rsidP="00500BE5">
      <w:pPr>
        <w:widowControl/>
        <w:jc w:val="left"/>
        <w:rPr>
          <w:rFonts w:ascii="ＭＳ 明朝" w:eastAsia="ＭＳ 明朝" w:hAnsi="ＭＳ 明朝"/>
          <w:sz w:val="22"/>
        </w:rPr>
      </w:pPr>
    </w:p>
    <w:p w:rsidR="00CA0C21" w:rsidRDefault="00CA0C21" w:rsidP="00500BE5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CA0C21" w:rsidSect="00B96489">
      <w:pgSz w:w="11906" w:h="16838" w:code="9"/>
      <w:pgMar w:top="1134" w:right="1134" w:bottom="1134" w:left="1134" w:header="851" w:footer="992" w:gutter="0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D8C" w:rsidRDefault="007E2D8C" w:rsidP="00863C33">
      <w:r>
        <w:separator/>
      </w:r>
    </w:p>
  </w:endnote>
  <w:endnote w:type="continuationSeparator" w:id="0">
    <w:p w:rsidR="007E2D8C" w:rsidRDefault="007E2D8C" w:rsidP="0086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D8C" w:rsidRDefault="007E2D8C" w:rsidP="00863C33">
      <w:r>
        <w:separator/>
      </w:r>
    </w:p>
  </w:footnote>
  <w:footnote w:type="continuationSeparator" w:id="0">
    <w:p w:rsidR="007E2D8C" w:rsidRDefault="007E2D8C" w:rsidP="0086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302"/>
    <w:multiLevelType w:val="hybridMultilevel"/>
    <w:tmpl w:val="368ACE06"/>
    <w:lvl w:ilvl="0" w:tplc="09CE72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B4093A"/>
    <w:multiLevelType w:val="hybridMultilevel"/>
    <w:tmpl w:val="3AE823B6"/>
    <w:lvl w:ilvl="0" w:tplc="98C89BB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44109E"/>
    <w:multiLevelType w:val="hybridMultilevel"/>
    <w:tmpl w:val="9BCC7EB8"/>
    <w:lvl w:ilvl="0" w:tplc="C0400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B45189"/>
    <w:multiLevelType w:val="hybridMultilevel"/>
    <w:tmpl w:val="4A9809BC"/>
    <w:lvl w:ilvl="0" w:tplc="6F8E16CE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B8F62BB"/>
    <w:multiLevelType w:val="hybridMultilevel"/>
    <w:tmpl w:val="0DF2716A"/>
    <w:lvl w:ilvl="0" w:tplc="1422C0FC">
      <w:start w:val="1"/>
      <w:numFmt w:val="decimalFullWidth"/>
      <w:lvlText w:val="第%1条"/>
      <w:lvlJc w:val="left"/>
      <w:pPr>
        <w:ind w:left="1333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29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23"/>
    <w:rsid w:val="00015F4E"/>
    <w:rsid w:val="000723C5"/>
    <w:rsid w:val="000C0112"/>
    <w:rsid w:val="000E7569"/>
    <w:rsid w:val="00113F4A"/>
    <w:rsid w:val="00136CF8"/>
    <w:rsid w:val="001412C2"/>
    <w:rsid w:val="0014798B"/>
    <w:rsid w:val="0015514E"/>
    <w:rsid w:val="00190B69"/>
    <w:rsid w:val="001B3923"/>
    <w:rsid w:val="001D79D1"/>
    <w:rsid w:val="001E27B3"/>
    <w:rsid w:val="001F50F6"/>
    <w:rsid w:val="0020180A"/>
    <w:rsid w:val="00202B30"/>
    <w:rsid w:val="002A11A4"/>
    <w:rsid w:val="002A1817"/>
    <w:rsid w:val="002A3FF1"/>
    <w:rsid w:val="002A602E"/>
    <w:rsid w:val="002E0081"/>
    <w:rsid w:val="003271EC"/>
    <w:rsid w:val="0033556A"/>
    <w:rsid w:val="003601D5"/>
    <w:rsid w:val="00364036"/>
    <w:rsid w:val="00381A49"/>
    <w:rsid w:val="00395100"/>
    <w:rsid w:val="003D1604"/>
    <w:rsid w:val="003D2757"/>
    <w:rsid w:val="003D4B69"/>
    <w:rsid w:val="003F2A03"/>
    <w:rsid w:val="00445DBD"/>
    <w:rsid w:val="004549D0"/>
    <w:rsid w:val="00455E49"/>
    <w:rsid w:val="0048234D"/>
    <w:rsid w:val="004A2B27"/>
    <w:rsid w:val="004B3C40"/>
    <w:rsid w:val="00500BE5"/>
    <w:rsid w:val="00500C60"/>
    <w:rsid w:val="00582EF1"/>
    <w:rsid w:val="00590F6D"/>
    <w:rsid w:val="00595FFA"/>
    <w:rsid w:val="005F1EFF"/>
    <w:rsid w:val="00672980"/>
    <w:rsid w:val="0069305D"/>
    <w:rsid w:val="006C55E7"/>
    <w:rsid w:val="006E5FB8"/>
    <w:rsid w:val="006F50FF"/>
    <w:rsid w:val="006F56D6"/>
    <w:rsid w:val="006F56FF"/>
    <w:rsid w:val="00704BE8"/>
    <w:rsid w:val="0071375E"/>
    <w:rsid w:val="00794728"/>
    <w:rsid w:val="007E2D8C"/>
    <w:rsid w:val="00811582"/>
    <w:rsid w:val="0084517C"/>
    <w:rsid w:val="00863C33"/>
    <w:rsid w:val="00865DEF"/>
    <w:rsid w:val="008716B0"/>
    <w:rsid w:val="008F361D"/>
    <w:rsid w:val="009317E5"/>
    <w:rsid w:val="00963BEC"/>
    <w:rsid w:val="00964ADF"/>
    <w:rsid w:val="009750B5"/>
    <w:rsid w:val="00977204"/>
    <w:rsid w:val="00993C97"/>
    <w:rsid w:val="009B4255"/>
    <w:rsid w:val="00A52C46"/>
    <w:rsid w:val="00AA45BB"/>
    <w:rsid w:val="00AB3288"/>
    <w:rsid w:val="00B018EA"/>
    <w:rsid w:val="00B2119A"/>
    <w:rsid w:val="00B7090E"/>
    <w:rsid w:val="00B95908"/>
    <w:rsid w:val="00B96489"/>
    <w:rsid w:val="00C02810"/>
    <w:rsid w:val="00C06833"/>
    <w:rsid w:val="00C452C8"/>
    <w:rsid w:val="00CA0C21"/>
    <w:rsid w:val="00CC2A77"/>
    <w:rsid w:val="00CE1BA2"/>
    <w:rsid w:val="00CF0F65"/>
    <w:rsid w:val="00D2246C"/>
    <w:rsid w:val="00D23255"/>
    <w:rsid w:val="00D35955"/>
    <w:rsid w:val="00D60446"/>
    <w:rsid w:val="00DA315E"/>
    <w:rsid w:val="00DA5475"/>
    <w:rsid w:val="00DD2D58"/>
    <w:rsid w:val="00DF7AE6"/>
    <w:rsid w:val="00E03223"/>
    <w:rsid w:val="00E65D0A"/>
    <w:rsid w:val="00E85921"/>
    <w:rsid w:val="00ED233E"/>
    <w:rsid w:val="00F01FA2"/>
    <w:rsid w:val="00F12892"/>
    <w:rsid w:val="00F3256B"/>
    <w:rsid w:val="00F77BE6"/>
    <w:rsid w:val="00FC7B4A"/>
    <w:rsid w:val="00FD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EA1C0-88D6-4152-93C5-B5FFE221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489"/>
    <w:pPr>
      <w:widowControl w:val="0"/>
      <w:jc w:val="both"/>
    </w:pPr>
    <w:rPr>
      <w:spacing w:val="-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489"/>
    <w:pPr>
      <w:ind w:leftChars="400" w:left="840"/>
    </w:pPr>
  </w:style>
  <w:style w:type="table" w:styleId="a4">
    <w:name w:val="Table Grid"/>
    <w:basedOn w:val="a1"/>
    <w:uiPriority w:val="39"/>
    <w:rsid w:val="0020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3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3C33"/>
    <w:rPr>
      <w:spacing w:val="-16"/>
    </w:rPr>
  </w:style>
  <w:style w:type="paragraph" w:styleId="a7">
    <w:name w:val="footer"/>
    <w:basedOn w:val="a"/>
    <w:link w:val="a8"/>
    <w:uiPriority w:val="99"/>
    <w:unhideWhenUsed/>
    <w:rsid w:val="00863C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3C33"/>
    <w:rPr>
      <w:spacing w:val="-16"/>
    </w:rPr>
  </w:style>
  <w:style w:type="paragraph" w:styleId="a9">
    <w:name w:val="Balloon Text"/>
    <w:basedOn w:val="a"/>
    <w:link w:val="aa"/>
    <w:uiPriority w:val="99"/>
    <w:semiHidden/>
    <w:unhideWhenUsed/>
    <w:rsid w:val="00190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0B69"/>
    <w:rPr>
      <w:rFonts w:asciiTheme="majorHAnsi" w:eastAsiaTheme="majorEastAsia" w:hAnsiTheme="majorHAnsi" w:cstheme="majorBidi"/>
      <w:spacing w:val="-16"/>
      <w:sz w:val="18"/>
      <w:szCs w:val="18"/>
    </w:rPr>
  </w:style>
  <w:style w:type="character" w:styleId="ab">
    <w:name w:val="Emphasis"/>
    <w:basedOn w:val="a0"/>
    <w:uiPriority w:val="20"/>
    <w:qFormat/>
    <w:rsid w:val="00DA547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熊野町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穂坂　俊彦</dc:creator>
  <cp:keywords/>
  <dc:description/>
  <cp:lastModifiedBy>諏訪本　壮太</cp:lastModifiedBy>
  <cp:revision>5</cp:revision>
  <cp:lastPrinted>2017-07-19T03:07:00Z</cp:lastPrinted>
  <dcterms:created xsi:type="dcterms:W3CDTF">2017-08-15T04:12:00Z</dcterms:created>
  <dcterms:modified xsi:type="dcterms:W3CDTF">2017-08-15T04:17:00Z</dcterms:modified>
</cp:coreProperties>
</file>